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4C66ACB" w14:paraId="2C078E63" wp14:textId="65A1FA45">
      <w:pPr>
        <w:jc w:val="center"/>
      </w:pPr>
      <w:bookmarkStart w:name="_GoBack" w:id="0"/>
      <w:bookmarkEnd w:id="0"/>
      <w:r w:rsidRPr="34C66ACB" w:rsidR="6D8E0673">
        <w:rPr>
          <w:b w:val="1"/>
          <w:bCs w:val="1"/>
          <w:sz w:val="50"/>
          <w:szCs w:val="50"/>
        </w:rPr>
        <w:t>Vision Resources</w:t>
      </w:r>
    </w:p>
    <w:p w:rsidR="34C66ACB" w:rsidP="34C66ACB" w:rsidRDefault="34C66ACB" w14:paraId="428DFA96" w14:textId="2BBE02A3">
      <w:pPr>
        <w:pStyle w:val="Normal"/>
        <w:jc w:val="left"/>
        <w:rPr>
          <w:b w:val="1"/>
          <w:bCs w:val="1"/>
          <w:sz w:val="50"/>
          <w:szCs w:val="50"/>
        </w:rPr>
      </w:pPr>
    </w:p>
    <w:p w:rsidR="77F10861" w:rsidP="34C66ACB" w:rsidRDefault="77F10861" w14:paraId="28D17505" w14:textId="16DF178A">
      <w:pPr>
        <w:pStyle w:val="Normal"/>
        <w:jc w:val="left"/>
        <w:rPr>
          <w:b w:val="1"/>
          <w:bCs w:val="1"/>
          <w:sz w:val="50"/>
          <w:szCs w:val="50"/>
        </w:rPr>
      </w:pPr>
      <w:r w:rsidRPr="34C66ACB" w:rsidR="77F10861">
        <w:rPr>
          <w:b w:val="0"/>
          <w:bCs w:val="0"/>
          <w:sz w:val="28"/>
          <w:szCs w:val="28"/>
        </w:rPr>
        <w:t xml:space="preserve">Educational Resources for Children and Families - </w:t>
      </w:r>
      <w:hyperlink r:id="R5dfa923cc282424b">
        <w:r w:rsidRPr="34C66ACB" w:rsidR="77F10861">
          <w:rPr>
            <w:rStyle w:val="Hyperlink"/>
            <w:b w:val="0"/>
            <w:bCs w:val="0"/>
            <w:sz w:val="28"/>
            <w:szCs w:val="28"/>
          </w:rPr>
          <w:t>https://centerforvisionhealth.org/children-and-family-resources-educational-resources/</w:t>
        </w:r>
      </w:hyperlink>
    </w:p>
    <w:p w:rsidR="34C66ACB" w:rsidP="34C66ACB" w:rsidRDefault="34C66ACB" w14:paraId="6A30BC4E" w14:textId="037F5625">
      <w:pPr>
        <w:pStyle w:val="Normal"/>
        <w:jc w:val="left"/>
        <w:rPr>
          <w:b w:val="0"/>
          <w:bCs w:val="0"/>
          <w:sz w:val="28"/>
          <w:szCs w:val="28"/>
        </w:rPr>
      </w:pPr>
    </w:p>
    <w:p w:rsidR="6F1383D5" w:rsidP="34C66ACB" w:rsidRDefault="6F1383D5" w14:paraId="3B210099" w14:textId="049264FF">
      <w:pPr>
        <w:pStyle w:val="Normal"/>
        <w:jc w:val="left"/>
        <w:rPr>
          <w:b w:val="0"/>
          <w:bCs w:val="0"/>
          <w:sz w:val="28"/>
          <w:szCs w:val="28"/>
        </w:rPr>
      </w:pPr>
      <w:r w:rsidRPr="34C66ACB" w:rsidR="6F1383D5">
        <w:rPr>
          <w:b w:val="0"/>
          <w:bCs w:val="0"/>
          <w:sz w:val="28"/>
          <w:szCs w:val="28"/>
        </w:rPr>
        <w:t xml:space="preserve">How to Know if Your Child Needs Glasses - </w:t>
      </w:r>
      <w:hyperlink r:id="R7f1aa045cb8d4517">
        <w:r w:rsidRPr="34C66ACB" w:rsidR="6F1383D5">
          <w:rPr>
            <w:rStyle w:val="Hyperlink"/>
            <w:b w:val="0"/>
            <w:bCs w:val="0"/>
            <w:sz w:val="28"/>
            <w:szCs w:val="28"/>
          </w:rPr>
          <w:t>https://www.hopkinsmedicine.org/health/wellness-and-prevention/how-to-know-if-your-child-needs-glasses</w:t>
        </w:r>
      </w:hyperlink>
    </w:p>
    <w:p w:rsidR="34C66ACB" w:rsidP="34C66ACB" w:rsidRDefault="34C66ACB" w14:paraId="12F36B24" w14:textId="32233293">
      <w:pPr>
        <w:pStyle w:val="Normal"/>
        <w:jc w:val="left"/>
        <w:rPr>
          <w:b w:val="0"/>
          <w:bCs w:val="0"/>
          <w:sz w:val="28"/>
          <w:szCs w:val="28"/>
        </w:rPr>
      </w:pPr>
    </w:p>
    <w:p w:rsidR="5489C0FF" w:rsidP="34C66ACB" w:rsidRDefault="5489C0FF" w14:paraId="4C366CB8" w14:textId="683A8A34">
      <w:pPr>
        <w:pStyle w:val="Normal"/>
        <w:jc w:val="left"/>
        <w:rPr>
          <w:b w:val="0"/>
          <w:bCs w:val="0"/>
          <w:sz w:val="28"/>
          <w:szCs w:val="28"/>
        </w:rPr>
      </w:pPr>
      <w:r w:rsidRPr="34C66ACB" w:rsidR="5489C0FF">
        <w:rPr>
          <w:b w:val="0"/>
          <w:bCs w:val="0"/>
          <w:sz w:val="28"/>
          <w:szCs w:val="28"/>
        </w:rPr>
        <w:t xml:space="preserve">How Do I Know if My Baby Needs Glasses - </w:t>
      </w:r>
      <w:hyperlink r:id="Rbc364b148e3e4722">
        <w:r w:rsidRPr="34C66ACB" w:rsidR="5489C0FF">
          <w:rPr>
            <w:rStyle w:val="Hyperlink"/>
            <w:b w:val="0"/>
            <w:bCs w:val="0"/>
            <w:sz w:val="28"/>
            <w:szCs w:val="28"/>
          </w:rPr>
          <w:t>https://www.lifespan.org/lifespan-living/how-do-i-know-if-my-baby-needs-glasses</w:t>
        </w:r>
      </w:hyperlink>
    </w:p>
    <w:p w:rsidR="34C66ACB" w:rsidP="34C66ACB" w:rsidRDefault="34C66ACB" w14:paraId="6E4A24D3" w14:textId="2EF7CD5B">
      <w:pPr>
        <w:pStyle w:val="Normal"/>
        <w:jc w:val="left"/>
        <w:rPr>
          <w:b w:val="0"/>
          <w:bCs w:val="0"/>
          <w:sz w:val="28"/>
          <w:szCs w:val="28"/>
        </w:rPr>
      </w:pPr>
    </w:p>
    <w:p w:rsidR="55E9659B" w:rsidP="34C66ACB" w:rsidRDefault="55E9659B" w14:paraId="67C2150B" w14:textId="5132217A">
      <w:pPr>
        <w:pStyle w:val="Normal"/>
        <w:jc w:val="left"/>
        <w:rPr>
          <w:b w:val="0"/>
          <w:bCs w:val="0"/>
          <w:sz w:val="28"/>
          <w:szCs w:val="28"/>
        </w:rPr>
      </w:pPr>
      <w:r w:rsidRPr="34C66ACB" w:rsidR="55E9659B">
        <w:rPr>
          <w:b w:val="0"/>
          <w:bCs w:val="0"/>
          <w:sz w:val="28"/>
          <w:szCs w:val="28"/>
        </w:rPr>
        <w:t xml:space="preserve">How to Detect Eye Problems in Toddlers - </w:t>
      </w:r>
      <w:hyperlink w:anchor=":~:text=Refractive%20errors%2C%20such%20as%20astigmatism,align%20in%20the%20same%20direction" r:id="Rc3b324e9d7384eee">
        <w:r w:rsidRPr="34C66ACB" w:rsidR="55E9659B">
          <w:rPr>
            <w:rStyle w:val="Hyperlink"/>
            <w:b w:val="0"/>
            <w:bCs w:val="0"/>
            <w:sz w:val="28"/>
            <w:szCs w:val="28"/>
          </w:rPr>
          <w:t>https://www.allaboutvision.com/parents/common-eye-problems-toddlers/#:~:text=Refractive%20errors%2C%20such%20as%20astigmatism,align%20in%20the%20same%20direction</w:t>
        </w:r>
      </w:hyperlink>
      <w:r w:rsidRPr="34C66ACB" w:rsidR="55E9659B">
        <w:rPr>
          <w:b w:val="0"/>
          <w:bCs w:val="0"/>
          <w:sz w:val="28"/>
          <w:szCs w:val="28"/>
        </w:rPr>
        <w:t>.</w:t>
      </w:r>
    </w:p>
    <w:p w:rsidR="34C66ACB" w:rsidP="34C66ACB" w:rsidRDefault="34C66ACB" w14:paraId="2394E16D" w14:textId="036730C5">
      <w:pPr>
        <w:pStyle w:val="Normal"/>
        <w:jc w:val="left"/>
        <w:rPr>
          <w:b w:val="0"/>
          <w:bCs w:val="0"/>
          <w:sz w:val="28"/>
          <w:szCs w:val="28"/>
        </w:rPr>
      </w:pPr>
    </w:p>
    <w:p w:rsidR="55E9659B" w:rsidP="34C66ACB" w:rsidRDefault="55E9659B" w14:paraId="4FDF1629" w14:textId="16F9BB28">
      <w:pPr>
        <w:pStyle w:val="Normal"/>
        <w:jc w:val="left"/>
        <w:rPr>
          <w:b w:val="0"/>
          <w:bCs w:val="0"/>
          <w:sz w:val="28"/>
          <w:szCs w:val="28"/>
        </w:rPr>
      </w:pPr>
      <w:r w:rsidRPr="34C66ACB" w:rsidR="55E9659B">
        <w:rPr>
          <w:b w:val="0"/>
          <w:bCs w:val="0"/>
          <w:sz w:val="28"/>
          <w:szCs w:val="28"/>
        </w:rPr>
        <w:t xml:space="preserve">Common Eye Problems in Children - </w:t>
      </w:r>
      <w:hyperlink r:id="Rae5fa921353a415b">
        <w:r w:rsidRPr="34C66ACB" w:rsidR="55E9659B">
          <w:rPr>
            <w:rStyle w:val="Hyperlink"/>
            <w:b w:val="0"/>
            <w:bCs w:val="0"/>
            <w:sz w:val="28"/>
            <w:szCs w:val="28"/>
          </w:rPr>
          <w:t>https://www.kidshealth.org.nz/common-eye-problems-children</w:t>
        </w:r>
      </w:hyperlink>
    </w:p>
    <w:p w:rsidR="34C66ACB" w:rsidP="34C66ACB" w:rsidRDefault="34C66ACB" w14:paraId="2ECD5448" w14:textId="1DC11EE4">
      <w:pPr>
        <w:pStyle w:val="Normal"/>
        <w:jc w:val="left"/>
        <w:rPr>
          <w:b w:val="0"/>
          <w:bCs w:val="0"/>
          <w:sz w:val="28"/>
          <w:szCs w:val="28"/>
        </w:rPr>
      </w:pPr>
    </w:p>
    <w:p w:rsidR="78C62B75" w:rsidP="34C66ACB" w:rsidRDefault="78C62B75" w14:paraId="5607DCDB" w14:textId="60A43F0C">
      <w:pPr>
        <w:pStyle w:val="Normal"/>
        <w:jc w:val="left"/>
        <w:rPr>
          <w:b w:val="0"/>
          <w:bCs w:val="0"/>
          <w:sz w:val="28"/>
          <w:szCs w:val="28"/>
        </w:rPr>
      </w:pPr>
      <w:r w:rsidRPr="34C66ACB" w:rsidR="78C62B75">
        <w:rPr>
          <w:b w:val="0"/>
          <w:bCs w:val="0"/>
          <w:sz w:val="28"/>
          <w:szCs w:val="28"/>
        </w:rPr>
        <w:t xml:space="preserve">Kid’s Eye Health - </w:t>
      </w:r>
      <w:hyperlink r:id="Rc0ab1dc23df74c6e">
        <w:r w:rsidRPr="34C66ACB" w:rsidR="78C62B75">
          <w:rPr>
            <w:rStyle w:val="Hyperlink"/>
            <w:b w:val="0"/>
            <w:bCs w:val="0"/>
            <w:sz w:val="28"/>
            <w:szCs w:val="28"/>
          </w:rPr>
          <w:t>https://www.webmd.com/eye-health/ss/slideshow-kids-healthy-eyes</w:t>
        </w:r>
      </w:hyperlink>
    </w:p>
    <w:p w:rsidR="34C66ACB" w:rsidP="34C66ACB" w:rsidRDefault="34C66ACB" w14:paraId="059C814E" w14:textId="423325B8">
      <w:pPr>
        <w:pStyle w:val="Normal"/>
        <w:jc w:val="left"/>
        <w:rPr>
          <w:b w:val="0"/>
          <w:bCs w:val="0"/>
          <w:sz w:val="28"/>
          <w:szCs w:val="28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FBBDF1"/>
    <w:rsid w:val="17FBBDF1"/>
    <w:rsid w:val="1EB2F9EE"/>
    <w:rsid w:val="34C66ACB"/>
    <w:rsid w:val="413C841C"/>
    <w:rsid w:val="5489C0FF"/>
    <w:rsid w:val="55E9659B"/>
    <w:rsid w:val="575F6A63"/>
    <w:rsid w:val="6D8E0673"/>
    <w:rsid w:val="6F1383D5"/>
    <w:rsid w:val="718A71FD"/>
    <w:rsid w:val="77F10861"/>
    <w:rsid w:val="78C62B75"/>
    <w:rsid w:val="7924BFD1"/>
    <w:rsid w:val="7C843411"/>
    <w:rsid w:val="7E20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BBDF1"/>
  <w15:chartTrackingRefBased/>
  <w15:docId w15:val="{9A81F4B5-8471-4250-A682-EC701FE116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centerforvisionhealth.org/children-and-family-resources-educational-resources/" TargetMode="External" Id="R5dfa923cc282424b" /><Relationship Type="http://schemas.openxmlformats.org/officeDocument/2006/relationships/hyperlink" Target="https://www.hopkinsmedicine.org/health/wellness-and-prevention/how-to-know-if-your-child-needs-glasses" TargetMode="External" Id="R7f1aa045cb8d4517" /><Relationship Type="http://schemas.openxmlformats.org/officeDocument/2006/relationships/hyperlink" Target="https://www.lifespan.org/lifespan-living/how-do-i-know-if-my-baby-needs-glasses" TargetMode="External" Id="Rbc364b148e3e4722" /><Relationship Type="http://schemas.openxmlformats.org/officeDocument/2006/relationships/hyperlink" Target="https://www.allaboutvision.com/parents/common-eye-problems-toddlers/" TargetMode="External" Id="Rc3b324e9d7384eee" /><Relationship Type="http://schemas.openxmlformats.org/officeDocument/2006/relationships/hyperlink" Target="https://www.kidshealth.org.nz/common-eye-problems-children" TargetMode="External" Id="Rae5fa921353a415b" /><Relationship Type="http://schemas.openxmlformats.org/officeDocument/2006/relationships/hyperlink" Target="https://www.webmd.com/eye-health/ss/slideshow-kids-healthy-eyes" TargetMode="External" Id="Rc0ab1dc23df74c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2022-02-07T19:58:50.9675548Z</dcterms:created>
  <dcterms:modified xsi:type="dcterms:W3CDTF">2022-02-07T20:12:35.9260982Z</dcterms:modified>
  <dc:creator>Angela Jones</dc:creator>
  <lastModifiedBy>Angela Jones</lastModifiedBy>
</coreProperties>
</file>